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D3C" w14:textId="0E107613" w:rsidR="00D55929" w:rsidRPr="001E2693" w:rsidRDefault="00B95517" w:rsidP="00AB7E5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29D170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C0719" id="Группа 7" o:spid="_x0000_s1026" style="position:absolute;margin-left:-60.95pt;margin-top:-26.05pt;width:600.85pt;height:51.9pt;z-index:251659264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ywPziAAAADAEAAA8AAABkcnMvZG93bnJl&#10;di54bWxMj8FKw0AQhu+C77CM4K3dbCTWxmxKKeqpCLaCeNsm0yQ0Oxuy2yR9e6cne5thPv75/mw1&#10;2VYM2PvGkQY1j0AgFa5sqNLwvX+fvYDwwVBpWkeo4YIeVvn9XWbS0o30hcMuVIJDyKdGQx1Cl0rp&#10;ixqt8XPXIfHt6HprAq99JcvejBxuWxlH0bO0piH+UJsONzUWp93ZavgYzbh+Um/D9nTcXH73yefP&#10;VqHWjw/T+hVEwCn8w3DVZ3XI2engzlR60WqYqVgtmeUpiRWIKxItllznoCFRC5B5Jm9L5H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6426;top:-612;width:19702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2A9FEA7" w14:textId="288E6E6D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23D625DA" w14:textId="77777777" w:rsidR="00661737" w:rsidRDefault="00661737" w:rsidP="00661737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ДИ</w:t>
      </w:r>
      <w:r w:rsidRPr="00172C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НАМИКА ПОГОЛОВЬЯ СКОТА</w:t>
      </w:r>
    </w:p>
    <w:p w14:paraId="6976E28D" w14:textId="77777777" w:rsidR="00661737" w:rsidRDefault="00661737" w:rsidP="00661737">
      <w:pPr>
        <w:spacing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72C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ХОЗЯЙСТВАХ ВСЕХ КАТЕГОРИЙ</w:t>
      </w:r>
    </w:p>
    <w:p w14:paraId="09ED3963" w14:textId="005DE022" w:rsidR="00656A42" w:rsidRDefault="00656A42" w:rsidP="00656A4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72C69">
        <w:rPr>
          <w:rFonts w:ascii="Arial" w:hAnsi="Arial" w:cs="Arial"/>
          <w:sz w:val="18"/>
          <w:szCs w:val="18"/>
        </w:rPr>
        <w:t>на конец месяца, в процентах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4"/>
        <w:gridCol w:w="1008"/>
        <w:gridCol w:w="976"/>
        <w:gridCol w:w="1170"/>
        <w:gridCol w:w="1312"/>
        <w:gridCol w:w="1312"/>
        <w:gridCol w:w="1312"/>
        <w:gridCol w:w="1312"/>
        <w:gridCol w:w="1306"/>
      </w:tblGrid>
      <w:tr w:rsidR="00304E36" w:rsidRPr="00304E36" w14:paraId="5493D900" w14:textId="77777777" w:rsidTr="00304E36">
        <w:trPr>
          <w:trHeight w:val="415"/>
          <w:tblHeader/>
        </w:trPr>
        <w:tc>
          <w:tcPr>
            <w:tcW w:w="494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025C8777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32C58AF1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Крупный</w:t>
            </w:r>
          </w:p>
          <w:p w14:paraId="5F70078F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рогатый скот</w:t>
            </w:r>
          </w:p>
        </w:tc>
        <w:tc>
          <w:tcPr>
            <w:tcW w:w="1152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67DED8C8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В том числе: </w:t>
            </w:r>
          </w:p>
          <w:p w14:paraId="6B2F56B5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Коровы</w:t>
            </w:r>
          </w:p>
        </w:tc>
        <w:tc>
          <w:tcPr>
            <w:tcW w:w="121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21E46BB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Овцы и козы</w:t>
            </w:r>
          </w:p>
        </w:tc>
        <w:tc>
          <w:tcPr>
            <w:tcW w:w="1215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2E8C39D8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Свиньи</w:t>
            </w:r>
          </w:p>
        </w:tc>
      </w:tr>
      <w:tr w:rsidR="00304E36" w:rsidRPr="00304E36" w14:paraId="1484AC86" w14:textId="77777777" w:rsidTr="00304E36">
        <w:trPr>
          <w:trHeight w:val="207"/>
          <w:tblHeader/>
        </w:trPr>
        <w:tc>
          <w:tcPr>
            <w:tcW w:w="494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F8C46B" w14:textId="77777777" w:rsidR="00304E36" w:rsidRPr="00304E36" w:rsidRDefault="00304E36" w:rsidP="00304E3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50941A88" w14:textId="77777777" w:rsidR="00304E36" w:rsidRPr="00304E36" w:rsidRDefault="00304E36" w:rsidP="00304E3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4E36">
              <w:rPr>
                <w:rFonts w:ascii="Arial" w:eastAsia="Times New Roman" w:hAnsi="Arial" w:cs="Arial"/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304E36">
              <w:rPr>
                <w:rFonts w:ascii="Arial" w:eastAsia="Times New Roman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5CCAAF31" w14:textId="77777777" w:rsidR="00304E36" w:rsidRPr="00304E36" w:rsidRDefault="00304E36" w:rsidP="00304E3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4E36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66AFD832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304E36">
              <w:rPr>
                <w:rFonts w:ascii="Arial" w:eastAsia="Calibri" w:hAnsi="Arial" w:cs="Arial"/>
                <w:sz w:val="18"/>
                <w:szCs w:val="18"/>
              </w:rPr>
              <w:t>соответст-вующей</w:t>
            </w:r>
            <w:proofErr w:type="spellEnd"/>
            <w:proofErr w:type="gramEnd"/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 дате </w:t>
            </w:r>
            <w:proofErr w:type="spell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предыду-щего</w:t>
            </w:r>
            <w:proofErr w:type="spellEnd"/>
          </w:p>
          <w:p w14:paraId="0305D780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228FB1B" w14:textId="77777777" w:rsidR="00304E36" w:rsidRPr="00304E36" w:rsidRDefault="00304E36" w:rsidP="00304E3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4E36">
              <w:rPr>
                <w:rFonts w:ascii="Arial" w:eastAsia="Times New Roman" w:hAnsi="Arial" w:cs="Arial"/>
                <w:sz w:val="18"/>
                <w:szCs w:val="18"/>
              </w:rPr>
              <w:t>к соответствующей</w:t>
            </w:r>
          </w:p>
          <w:p w14:paraId="4935F7BA" w14:textId="77777777" w:rsidR="00304E36" w:rsidRPr="00304E36" w:rsidRDefault="00304E36" w:rsidP="00304E3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4E36">
              <w:rPr>
                <w:rFonts w:ascii="Arial" w:eastAsia="Times New Roman" w:hAnsi="Arial" w:cs="Arial"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304E36">
              <w:rPr>
                <w:rFonts w:ascii="Arial" w:eastAsia="Times New Roman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366D7EE6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года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21AA1FB7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168F6103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месяца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589660B" w14:textId="77777777" w:rsidR="00304E36" w:rsidRPr="00304E36" w:rsidRDefault="00304E36" w:rsidP="00304E36">
            <w:pPr>
              <w:widowControl w:val="0"/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531C5F14" w14:textId="77777777" w:rsidR="00304E36" w:rsidRPr="00304E36" w:rsidRDefault="00304E36" w:rsidP="00304E36">
            <w:pPr>
              <w:widowControl w:val="0"/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года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02786D1E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60FECC1F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29E9B242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года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0568552A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к соответствующей дате </w:t>
            </w:r>
          </w:p>
          <w:p w14:paraId="0E97CECE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04E36">
              <w:rPr>
                <w:rFonts w:ascii="Arial" w:eastAsia="Calibri" w:hAnsi="Arial" w:cs="Arial"/>
                <w:sz w:val="18"/>
                <w:szCs w:val="18"/>
              </w:rPr>
              <w:t>предыду</w:t>
            </w:r>
            <w:proofErr w:type="spellEnd"/>
            <w:r w:rsidRPr="00304E36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14:paraId="70E55E32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04E36">
              <w:rPr>
                <w:rFonts w:ascii="Arial" w:eastAsia="Calibri" w:hAnsi="Arial" w:cs="Arial"/>
                <w:sz w:val="18"/>
                <w:szCs w:val="18"/>
              </w:rPr>
              <w:t>щего</w:t>
            </w:r>
            <w:proofErr w:type="spellEnd"/>
          </w:p>
          <w:p w14:paraId="2A5B8832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месяца</w:t>
            </w:r>
          </w:p>
        </w:tc>
      </w:tr>
      <w:tr w:rsidR="00304E36" w:rsidRPr="00304E36" w14:paraId="3A0B7F16" w14:textId="77777777" w:rsidTr="00304E36">
        <w:tc>
          <w:tcPr>
            <w:tcW w:w="5000" w:type="pct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0DB59A9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b/>
                <w:sz w:val="18"/>
                <w:szCs w:val="18"/>
              </w:rPr>
              <w:t>2023 г.</w:t>
            </w:r>
          </w:p>
        </w:tc>
      </w:tr>
      <w:tr w:rsidR="00304E36" w:rsidRPr="00304E36" w14:paraId="52C0C948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6174EE6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Январь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3ABA9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103,9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147E4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3C7030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A89C7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87F99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103,9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8001A3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CB789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70,2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DE49C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120,1</w:t>
            </w:r>
          </w:p>
        </w:tc>
      </w:tr>
      <w:tr w:rsidR="00304E36" w:rsidRPr="00304E36" w14:paraId="4A40A90D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8F6AA45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Февраль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EEEE1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102,5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31883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98,9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44140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C12D27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99,7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EE1E7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147BC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100,2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DD372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75,0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9A371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106,8</w:t>
            </w:r>
          </w:p>
        </w:tc>
      </w:tr>
      <w:tr w:rsidR="00304E36" w:rsidRPr="00304E36" w14:paraId="5439065D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DA231F0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Март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62925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100,2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94D863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100,8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3E446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D3EA1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C8E5D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26A01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D80ED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87,7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BDECF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83,3</w:t>
            </w:r>
          </w:p>
        </w:tc>
      </w:tr>
      <w:tr w:rsidR="00304E36" w:rsidRPr="00304E36" w14:paraId="161AB195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B60BEE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Апрель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F483C0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100,4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6F31D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100,8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D8F8A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C8D55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AC87E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101,9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E7608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103,7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6F9F58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85,4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40CD90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1AD48772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1B514F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Май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0B15A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4B366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103,4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7231B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103,3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E9BA0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100,3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919C9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323497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107,5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183A8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86,6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8942C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3B43B423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65CD323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Июнь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1CE4C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821BF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100,6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785D07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102,9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959E4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E6B1C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3E4BB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105,5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ECCA48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84,4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191B9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638999CE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F628579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Июль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A7415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100,7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82339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99,6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012BD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FC0C6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99,9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75C7A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7A316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C547E8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84,5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6457D0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37D9418B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0DE6C79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Август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F4225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100,6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D743C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99,4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4FAB50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6C1897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F854B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D6AD9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97,2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CF8EF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AD852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3DE291C9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4B4435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 xml:space="preserve">  Сентябрь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8761C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100,3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BDEF1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98,7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8A5E9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5B656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4EE4A3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A5F31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97,8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6CB5A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82C59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4F365FDA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7FFAFC0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Октябрь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06298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99,4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73CC2C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98,3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6CB3A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354803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189153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8C0F1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2CD64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26311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4BF40391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4080AE1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Ноябрь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964E0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99,5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3C38C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99,6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5B538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102,4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A154E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4459A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101,3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30F746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8AFF7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77333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24E10D2B" w14:textId="77777777" w:rsidTr="00304E36"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B39BBEC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Декабрь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EB3C4E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99,3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7541A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99,1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64317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99,5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CA192B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343AE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C5415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98,7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682C4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112,8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78585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1B080621" w14:textId="77777777" w:rsidTr="00304E36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C2FA45" w14:textId="77777777" w:rsidR="00304E36" w:rsidRPr="00304E36" w:rsidRDefault="00304E36" w:rsidP="00304E3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b/>
                <w:sz w:val="18"/>
                <w:szCs w:val="18"/>
              </w:rPr>
              <w:t>2024 г.</w:t>
            </w:r>
          </w:p>
        </w:tc>
      </w:tr>
      <w:tr w:rsidR="00304E36" w:rsidRPr="00304E36" w14:paraId="45DB2D12" w14:textId="77777777" w:rsidTr="00304E36">
        <w:trPr>
          <w:trHeight w:val="204"/>
        </w:trPr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DDFEA65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Январь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2FE65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99,1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A402D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100,3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0E32F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C642E9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01D748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ACE1E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96,8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63920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93,9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E68724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304E36" w:rsidRPr="00304E36" w14:paraId="0AC6F8BC" w14:textId="77777777" w:rsidTr="00304E36">
        <w:trPr>
          <w:trHeight w:val="204"/>
        </w:trPr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45CDFD6" w14:textId="77777777" w:rsidR="00304E36" w:rsidRPr="00304E36" w:rsidRDefault="00304E36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Февраль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03D57A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21A72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100,3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154F91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101,7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9A3875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974AD02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98,0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1DEAA8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C0336F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87,9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81DB4D" w14:textId="77777777" w:rsidR="00304E36" w:rsidRPr="00304E36" w:rsidRDefault="00304E36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4E36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066AE2" w:rsidRPr="00304E36" w14:paraId="2AAE6FEF" w14:textId="77777777" w:rsidTr="00304E36">
        <w:trPr>
          <w:trHeight w:val="204"/>
        </w:trPr>
        <w:tc>
          <w:tcPr>
            <w:tcW w:w="49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B61B24" w14:textId="0108F713" w:rsidR="00066AE2" w:rsidRPr="00304E36" w:rsidRDefault="00066AE2" w:rsidP="00304E36">
            <w:pPr>
              <w:widowControl w:val="0"/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Март</w:t>
            </w:r>
          </w:p>
        </w:tc>
        <w:tc>
          <w:tcPr>
            <w:tcW w:w="4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3C0A06" w14:textId="5613BFA8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100,3</w:t>
            </w:r>
          </w:p>
        </w:tc>
        <w:tc>
          <w:tcPr>
            <w:tcW w:w="45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5948C5" w14:textId="7282EF1C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100,5</w:t>
            </w:r>
          </w:p>
        </w:tc>
        <w:tc>
          <w:tcPr>
            <w:tcW w:w="54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497712" w14:textId="4EAC7389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100,6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69CEA5" w14:textId="241BFD5C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100,2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29795E" w14:textId="48D93100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101,4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E21D481" w14:textId="60D37362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106,1</w:t>
            </w:r>
          </w:p>
        </w:tc>
        <w:tc>
          <w:tcPr>
            <w:tcW w:w="60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E22C09" w14:textId="4F39ABDC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105,6</w:t>
            </w:r>
          </w:p>
        </w:tc>
        <w:tc>
          <w:tcPr>
            <w:tcW w:w="60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C02093" w14:textId="2AFE62F3" w:rsidR="00066AE2" w:rsidRPr="00304E36" w:rsidRDefault="004562AD" w:rsidP="00304E36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</w:tbl>
    <w:p w14:paraId="1BFAF3D9" w14:textId="70D22E93" w:rsidR="00D55929" w:rsidRDefault="00D55929" w:rsidP="00D871CD">
      <w:pPr>
        <w:ind w:firstLine="567"/>
        <w:jc w:val="both"/>
        <w:rPr>
          <w:rFonts w:ascii="Arial" w:hAnsi="Arial" w:cs="Arial"/>
        </w:rPr>
      </w:pPr>
    </w:p>
    <w:p w14:paraId="3D25B7C0" w14:textId="77777777" w:rsidR="00B4673B" w:rsidRDefault="00B4673B" w:rsidP="00D871CD">
      <w:pPr>
        <w:ind w:firstLine="567"/>
        <w:jc w:val="both"/>
        <w:rPr>
          <w:rFonts w:ascii="Arial" w:hAnsi="Arial" w:cs="Arial"/>
        </w:rPr>
      </w:pPr>
    </w:p>
    <w:p w14:paraId="6B0715A4" w14:textId="77777777" w:rsidR="00B4673B" w:rsidRDefault="00B4673B" w:rsidP="00D871CD">
      <w:pPr>
        <w:ind w:firstLine="567"/>
        <w:jc w:val="both"/>
        <w:rPr>
          <w:rFonts w:ascii="Arial" w:hAnsi="Arial" w:cs="Arial"/>
        </w:rPr>
      </w:pPr>
    </w:p>
    <w:p w14:paraId="09D62D11" w14:textId="77777777" w:rsidR="00B4673B" w:rsidRDefault="00B4673B" w:rsidP="00D871CD">
      <w:pPr>
        <w:ind w:firstLine="567"/>
        <w:jc w:val="both"/>
        <w:rPr>
          <w:rFonts w:ascii="Arial" w:hAnsi="Arial" w:cs="Arial"/>
        </w:rPr>
      </w:pPr>
    </w:p>
    <w:p w14:paraId="788B9BA5" w14:textId="77777777" w:rsidR="00B4673B" w:rsidRDefault="00B4673B" w:rsidP="00D871CD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14:paraId="1EDF0B2B" w14:textId="77777777" w:rsidR="00B4673B" w:rsidRDefault="00B4673B" w:rsidP="00D871CD">
      <w:pPr>
        <w:ind w:firstLine="567"/>
        <w:jc w:val="both"/>
        <w:rPr>
          <w:rFonts w:ascii="Arial" w:hAnsi="Arial" w:cs="Arial"/>
        </w:rPr>
      </w:pPr>
    </w:p>
    <w:sectPr w:rsidR="00B4673B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442B" w14:textId="77777777" w:rsidR="00EA1350" w:rsidRDefault="00EA1350" w:rsidP="000A4F53">
      <w:pPr>
        <w:spacing w:after="0" w:line="240" w:lineRule="auto"/>
      </w:pPr>
      <w:r>
        <w:separator/>
      </w:r>
    </w:p>
  </w:endnote>
  <w:endnote w:type="continuationSeparator" w:id="0">
    <w:p w14:paraId="12BEA1FD" w14:textId="77777777" w:rsidR="00EA1350" w:rsidRDefault="00EA135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4673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390D" w14:textId="77777777" w:rsidR="00EA1350" w:rsidRDefault="00EA1350" w:rsidP="000A4F53">
      <w:pPr>
        <w:spacing w:after="0" w:line="240" w:lineRule="auto"/>
      </w:pPr>
      <w:r>
        <w:separator/>
      </w:r>
    </w:p>
  </w:footnote>
  <w:footnote w:type="continuationSeparator" w:id="0">
    <w:p w14:paraId="59BE811E" w14:textId="77777777" w:rsidR="00EA1350" w:rsidRDefault="00EA135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6F3"/>
    <w:rsid w:val="000403CF"/>
    <w:rsid w:val="00066AE2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04E36"/>
    <w:rsid w:val="003248EE"/>
    <w:rsid w:val="003D505E"/>
    <w:rsid w:val="00401FF7"/>
    <w:rsid w:val="00442CD1"/>
    <w:rsid w:val="004562AD"/>
    <w:rsid w:val="00477840"/>
    <w:rsid w:val="0050523C"/>
    <w:rsid w:val="005442B0"/>
    <w:rsid w:val="005A0605"/>
    <w:rsid w:val="005F45B8"/>
    <w:rsid w:val="0065389D"/>
    <w:rsid w:val="00656A42"/>
    <w:rsid w:val="00661737"/>
    <w:rsid w:val="006D0D8F"/>
    <w:rsid w:val="006D3A24"/>
    <w:rsid w:val="007238E9"/>
    <w:rsid w:val="007579C9"/>
    <w:rsid w:val="007C5BAA"/>
    <w:rsid w:val="0081278D"/>
    <w:rsid w:val="00826E1A"/>
    <w:rsid w:val="00921D17"/>
    <w:rsid w:val="0094288E"/>
    <w:rsid w:val="009C3F79"/>
    <w:rsid w:val="009D0C76"/>
    <w:rsid w:val="00A06F52"/>
    <w:rsid w:val="00A27F77"/>
    <w:rsid w:val="00A623A9"/>
    <w:rsid w:val="00AB7E52"/>
    <w:rsid w:val="00B4544A"/>
    <w:rsid w:val="00B4673B"/>
    <w:rsid w:val="00B50AA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871CD"/>
    <w:rsid w:val="00DA01F7"/>
    <w:rsid w:val="00DC3D74"/>
    <w:rsid w:val="00DC7C87"/>
    <w:rsid w:val="00EA1350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82E9A056-53D1-476F-982A-01C5713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9BAD-ACFA-4E80-A689-D002E830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13</cp:revision>
  <cp:lastPrinted>2023-09-04T11:35:00Z</cp:lastPrinted>
  <dcterms:created xsi:type="dcterms:W3CDTF">2024-02-27T12:11:00Z</dcterms:created>
  <dcterms:modified xsi:type="dcterms:W3CDTF">2024-04-15T12:49:00Z</dcterms:modified>
</cp:coreProperties>
</file>